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B7A3" w14:textId="6F678C51" w:rsidR="00E54004" w:rsidRDefault="00E54004" w:rsidP="00230F3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54004" w14:paraId="53723FBC" w14:textId="77777777" w:rsidTr="00E54004">
        <w:tc>
          <w:tcPr>
            <w:tcW w:w="5097" w:type="dxa"/>
          </w:tcPr>
          <w:p w14:paraId="16EDAC36" w14:textId="3EE92FF8" w:rsidR="00E54004" w:rsidRDefault="00E54004" w:rsidP="00E54004">
            <w:r>
              <w:rPr>
                <w:noProof/>
              </w:rPr>
              <w:drawing>
                <wp:inline distT="0" distB="0" distL="0" distR="0" wp14:anchorId="12E2045B" wp14:editId="1E896C52">
                  <wp:extent cx="2427470" cy="903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7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6F44119" w14:textId="03E3E379" w:rsidR="00E54004" w:rsidRDefault="00E54004" w:rsidP="00E5400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9A4F47" wp14:editId="1321CD1D">
                  <wp:extent cx="2260600" cy="9049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HO Logo Orange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365" cy="91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362AA" w14:textId="552C3608" w:rsidR="00230F39" w:rsidRDefault="00230F39" w:rsidP="00230F39">
      <w:pPr>
        <w:jc w:val="center"/>
      </w:pPr>
      <w:bookmarkStart w:id="0" w:name="_GoBack"/>
      <w:bookmarkEnd w:id="0"/>
    </w:p>
    <w:p w14:paraId="383E1B80" w14:textId="67E7CF4C" w:rsidR="009870BB" w:rsidRDefault="009870BB" w:rsidP="00E143F1">
      <w:pPr>
        <w:jc w:val="center"/>
        <w:rPr>
          <w:rFonts w:ascii="Calibri" w:hAnsi="Calibri" w:cs="Calibri"/>
          <w:sz w:val="22"/>
          <w:szCs w:val="22"/>
        </w:rPr>
      </w:pPr>
    </w:p>
    <w:p w14:paraId="3F385044" w14:textId="0E642A30" w:rsidR="009906A7" w:rsidRPr="005559BA" w:rsidRDefault="009906A7" w:rsidP="00775C10">
      <w:pPr>
        <w:jc w:val="center"/>
        <w:rPr>
          <w:rFonts w:ascii="Calibri" w:hAnsi="Calibri" w:cs="Calibri"/>
          <w:b/>
          <w:bCs/>
          <w:color w:val="676A73" w:themeColor="background2" w:themeShade="80"/>
          <w:sz w:val="48"/>
          <w:szCs w:val="48"/>
        </w:rPr>
      </w:pPr>
      <w:r w:rsidRPr="005559BA">
        <w:rPr>
          <w:rFonts w:ascii="Calibri" w:hAnsi="Calibri" w:cs="Calibri"/>
          <w:b/>
          <w:bCs/>
          <w:color w:val="676A73" w:themeColor="background2" w:themeShade="80"/>
          <w:sz w:val="48"/>
          <w:szCs w:val="48"/>
        </w:rPr>
        <w:t>REFERRAL FORM</w:t>
      </w:r>
    </w:p>
    <w:p w14:paraId="5919B93E" w14:textId="4AE45AF0" w:rsidR="00E143F1" w:rsidRDefault="00E143F1" w:rsidP="00E143F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99"/>
        <w:gridCol w:w="136"/>
        <w:gridCol w:w="358"/>
        <w:gridCol w:w="601"/>
        <w:gridCol w:w="1070"/>
        <w:gridCol w:w="567"/>
        <w:gridCol w:w="609"/>
        <w:gridCol w:w="133"/>
        <w:gridCol w:w="565"/>
        <w:gridCol w:w="392"/>
        <w:gridCol w:w="144"/>
        <w:gridCol w:w="595"/>
        <w:gridCol w:w="493"/>
        <w:gridCol w:w="520"/>
        <w:gridCol w:w="882"/>
        <w:gridCol w:w="779"/>
        <w:gridCol w:w="558"/>
      </w:tblGrid>
      <w:tr w:rsidR="00E143F1" w14:paraId="4207595F" w14:textId="77777777" w:rsidTr="009906A7">
        <w:tc>
          <w:tcPr>
            <w:tcW w:w="10201" w:type="dxa"/>
            <w:gridSpan w:val="17"/>
            <w:shd w:val="clear" w:color="auto" w:fill="BFBFBF" w:themeFill="background1" w:themeFillShade="BF"/>
          </w:tcPr>
          <w:p w14:paraId="7B5D36AC" w14:textId="79C64095" w:rsidR="00E143F1" w:rsidRPr="00E143F1" w:rsidRDefault="009906A7" w:rsidP="00E143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43F1">
              <w:rPr>
                <w:rFonts w:ascii="Calibri" w:hAnsi="Calibri" w:cs="Calibri"/>
                <w:b/>
                <w:bCs/>
                <w:sz w:val="22"/>
                <w:szCs w:val="22"/>
              </w:rPr>
              <w:t>PLACEMENT REQUIRED</w:t>
            </w:r>
          </w:p>
        </w:tc>
      </w:tr>
      <w:tr w:rsidR="00E143F1" w14:paraId="26C01593" w14:textId="77777777" w:rsidTr="007A6A31">
        <w:trPr>
          <w:trHeight w:val="454"/>
        </w:trPr>
        <w:tc>
          <w:tcPr>
            <w:tcW w:w="2293" w:type="dxa"/>
            <w:gridSpan w:val="3"/>
            <w:shd w:val="clear" w:color="auto" w:fill="D9D9D9" w:themeFill="background1" w:themeFillShade="D9"/>
            <w:vAlign w:val="center"/>
          </w:tcPr>
          <w:p w14:paraId="1D726E2D" w14:textId="325F31A2" w:rsidR="00E143F1" w:rsidRDefault="00E143F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England: Mental Health</w:t>
            </w:r>
          </w:p>
        </w:tc>
        <w:tc>
          <w:tcPr>
            <w:tcW w:w="1671" w:type="dxa"/>
            <w:gridSpan w:val="2"/>
            <w:shd w:val="clear" w:color="auto" w:fill="D9D9D9" w:themeFill="background1" w:themeFillShade="D9"/>
            <w:vAlign w:val="center"/>
          </w:tcPr>
          <w:p w14:paraId="49F96D12" w14:textId="3365A4F9" w:rsidR="00E143F1" w:rsidRDefault="00E143F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</w:t>
            </w:r>
          </w:p>
        </w:tc>
        <w:tc>
          <w:tcPr>
            <w:tcW w:w="567" w:type="dxa"/>
            <w:vAlign w:val="center"/>
          </w:tcPr>
          <w:p w14:paraId="00DA20A9" w14:textId="3E1B396F" w:rsidR="00E143F1" w:rsidRDefault="00E143F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14:paraId="4B23B40F" w14:textId="2659525B" w:rsidR="00E143F1" w:rsidRDefault="00E143F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Care Home with Nursing</w:t>
            </w:r>
          </w:p>
        </w:tc>
        <w:tc>
          <w:tcPr>
            <w:tcW w:w="595" w:type="dxa"/>
            <w:vAlign w:val="center"/>
          </w:tcPr>
          <w:p w14:paraId="33BF73ED" w14:textId="09C127A1" w:rsidR="00E143F1" w:rsidRDefault="00E143F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74" w:type="dxa"/>
            <w:gridSpan w:val="4"/>
            <w:shd w:val="clear" w:color="auto" w:fill="D9D9D9" w:themeFill="background1" w:themeFillShade="D9"/>
            <w:vAlign w:val="center"/>
          </w:tcPr>
          <w:p w14:paraId="75AE3369" w14:textId="1C262940" w:rsidR="00E143F1" w:rsidRDefault="00E143F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Care Home without Nursing</w:t>
            </w:r>
          </w:p>
        </w:tc>
        <w:tc>
          <w:tcPr>
            <w:tcW w:w="558" w:type="dxa"/>
            <w:vAlign w:val="center"/>
          </w:tcPr>
          <w:p w14:paraId="2EFC7924" w14:textId="2E63BEAD" w:rsidR="00E143F1" w:rsidRDefault="00E143F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7A6A31" w14:paraId="134EA8B9" w14:textId="77777777" w:rsidTr="007A6A31">
        <w:trPr>
          <w:trHeight w:val="454"/>
        </w:trPr>
        <w:tc>
          <w:tcPr>
            <w:tcW w:w="2293" w:type="dxa"/>
            <w:gridSpan w:val="3"/>
            <w:shd w:val="clear" w:color="auto" w:fill="D9D9D9" w:themeFill="background1" w:themeFillShade="D9"/>
            <w:vAlign w:val="center"/>
          </w:tcPr>
          <w:p w14:paraId="05DC49E1" w14:textId="23C5C048" w:rsidR="007A6A31" w:rsidRDefault="007A6A3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England: Learning Disabilities</w:t>
            </w:r>
          </w:p>
        </w:tc>
        <w:tc>
          <w:tcPr>
            <w:tcW w:w="1671" w:type="dxa"/>
            <w:gridSpan w:val="2"/>
            <w:shd w:val="clear" w:color="auto" w:fill="D9D9D9" w:themeFill="background1" w:themeFillShade="D9"/>
            <w:vAlign w:val="center"/>
          </w:tcPr>
          <w:p w14:paraId="6F0AF216" w14:textId="37A9C437" w:rsidR="007A6A31" w:rsidRDefault="007A6A3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Care Home with Nursing</w:t>
            </w:r>
          </w:p>
        </w:tc>
        <w:tc>
          <w:tcPr>
            <w:tcW w:w="567" w:type="dxa"/>
            <w:vAlign w:val="center"/>
          </w:tcPr>
          <w:p w14:paraId="11F61C6C" w14:textId="0652C7A4" w:rsidR="007A6A31" w:rsidRDefault="007A6A3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14:paraId="29AD1A67" w14:textId="2B112A7C" w:rsidR="007A6A31" w:rsidRDefault="007A6A3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Care Home without Nursing</w:t>
            </w:r>
          </w:p>
        </w:tc>
        <w:tc>
          <w:tcPr>
            <w:tcW w:w="595" w:type="dxa"/>
            <w:vAlign w:val="center"/>
          </w:tcPr>
          <w:p w14:paraId="70DA999D" w14:textId="5285E96B" w:rsidR="007A6A31" w:rsidRDefault="007A6A3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gridSpan w:val="4"/>
            <w:shd w:val="clear" w:color="auto" w:fill="D9D9D9" w:themeFill="background1" w:themeFillShade="D9"/>
            <w:vAlign w:val="center"/>
          </w:tcPr>
          <w:p w14:paraId="0D43FEB8" w14:textId="4DC201A4" w:rsidR="007A6A31" w:rsidRDefault="007A6A31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Supported Living</w:t>
            </w:r>
          </w:p>
        </w:tc>
        <w:tc>
          <w:tcPr>
            <w:tcW w:w="558" w:type="dxa"/>
            <w:vAlign w:val="center"/>
          </w:tcPr>
          <w:p w14:paraId="048F94DE" w14:textId="5E09539E" w:rsidR="007A6A31" w:rsidRDefault="007A6A31" w:rsidP="00E143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12F68" w14:paraId="0EC4294C" w14:textId="77777777" w:rsidTr="007A6A31">
        <w:trPr>
          <w:trHeight w:val="454"/>
        </w:trPr>
        <w:tc>
          <w:tcPr>
            <w:tcW w:w="52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F069E" w14:textId="71BD4908" w:rsidR="00212F68" w:rsidRDefault="00212F68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Scotland: Learning Disability Care Home with Nursing 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E4DD12F" w14:textId="3C937E6F" w:rsidR="00212F68" w:rsidRDefault="00212F68" w:rsidP="00E14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63B">
              <w:rPr>
                <w:rFonts w:ascii="Calibri" w:hAnsi="Calibri" w:cs="Calibri"/>
                <w:sz w:val="22"/>
                <w:szCs w:val="22"/>
              </w:rPr>
            </w:r>
            <w:r w:rsidR="009F063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363" w:type="dxa"/>
            <w:gridSpan w:val="8"/>
            <w:tcBorders>
              <w:bottom w:val="nil"/>
              <w:right w:val="nil"/>
            </w:tcBorders>
            <w:vAlign w:val="center"/>
          </w:tcPr>
          <w:p w14:paraId="75C12C0F" w14:textId="77777777" w:rsidR="00212F68" w:rsidRDefault="00212F68" w:rsidP="00E143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14:paraId="29C22B2A" w14:textId="77777777" w:rsidTr="00212F68">
        <w:trPr>
          <w:trHeight w:val="170"/>
        </w:trPr>
        <w:tc>
          <w:tcPr>
            <w:tcW w:w="1020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7F4F8C31" w14:textId="77777777" w:rsidR="009906A7" w:rsidRDefault="009906A7" w:rsidP="00E143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14:paraId="23C66F97" w14:textId="77777777" w:rsidTr="009906A7">
        <w:trPr>
          <w:trHeight w:val="340"/>
        </w:trPr>
        <w:tc>
          <w:tcPr>
            <w:tcW w:w="10201" w:type="dxa"/>
            <w:gridSpan w:val="17"/>
            <w:shd w:val="clear" w:color="auto" w:fill="BFBFBF" w:themeFill="background1" w:themeFillShade="BF"/>
            <w:vAlign w:val="center"/>
          </w:tcPr>
          <w:p w14:paraId="494CD64F" w14:textId="7542ECD3" w:rsidR="009906A7" w:rsidRPr="009906A7" w:rsidRDefault="009906A7" w:rsidP="00E143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06A7">
              <w:rPr>
                <w:rFonts w:ascii="Calibri" w:hAnsi="Calibri" w:cs="Calibri"/>
                <w:b/>
                <w:bCs/>
                <w:sz w:val="22"/>
                <w:szCs w:val="22"/>
              </w:rPr>
              <w:t>REFERRER DETAILS</w:t>
            </w:r>
          </w:p>
        </w:tc>
      </w:tr>
      <w:tr w:rsidR="00212F68" w14:paraId="4315C7CA" w14:textId="77777777" w:rsidTr="007A6A31">
        <w:trPr>
          <w:trHeight w:val="454"/>
        </w:trPr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1EF6F1B" w14:textId="44596F2E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4431" w:type="dxa"/>
            <w:gridSpan w:val="9"/>
            <w:vAlign w:val="center"/>
          </w:tcPr>
          <w:p w14:paraId="49862AA3" w14:textId="77777777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shd w:val="clear" w:color="auto" w:fill="D9D9D9" w:themeFill="background1" w:themeFillShade="D9"/>
            <w:vAlign w:val="center"/>
          </w:tcPr>
          <w:p w14:paraId="3B1E8229" w14:textId="6B98EF79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Title</w:t>
            </w:r>
          </w:p>
        </w:tc>
        <w:tc>
          <w:tcPr>
            <w:tcW w:w="2739" w:type="dxa"/>
            <w:gridSpan w:val="4"/>
            <w:vAlign w:val="center"/>
          </w:tcPr>
          <w:p w14:paraId="28398E53" w14:textId="07B12545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14:paraId="54BE4E07" w14:textId="77777777" w:rsidTr="007A6A31">
        <w:trPr>
          <w:trHeight w:val="454"/>
        </w:trPr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B8D3206" w14:textId="07C3C44E" w:rsid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4431" w:type="dxa"/>
            <w:gridSpan w:val="9"/>
            <w:vAlign w:val="center"/>
          </w:tcPr>
          <w:p w14:paraId="32C4F303" w14:textId="77777777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shd w:val="clear" w:color="auto" w:fill="D9D9D9" w:themeFill="background1" w:themeFillShade="D9"/>
            <w:vAlign w:val="center"/>
          </w:tcPr>
          <w:p w14:paraId="48AB83F8" w14:textId="4D89649E" w:rsid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No.</w:t>
            </w:r>
          </w:p>
        </w:tc>
        <w:tc>
          <w:tcPr>
            <w:tcW w:w="2739" w:type="dxa"/>
            <w:gridSpan w:val="4"/>
            <w:vAlign w:val="center"/>
          </w:tcPr>
          <w:p w14:paraId="76F29EAD" w14:textId="77777777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14:paraId="0EAC821D" w14:textId="77777777" w:rsidTr="007A6A31">
        <w:trPr>
          <w:trHeight w:val="454"/>
        </w:trPr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E00F896" w14:textId="70E84276" w:rsid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Funding Authority</w:t>
            </w:r>
          </w:p>
        </w:tc>
        <w:tc>
          <w:tcPr>
            <w:tcW w:w="8402" w:type="dxa"/>
            <w:gridSpan w:val="16"/>
            <w:vAlign w:val="center"/>
          </w:tcPr>
          <w:p w14:paraId="76935EE6" w14:textId="77777777" w:rsidR="009906A7" w:rsidRPr="009906A7" w:rsidRDefault="009906A7" w:rsidP="009906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:rsidRPr="009906A7" w14:paraId="6698F489" w14:textId="77777777" w:rsidTr="009906A7">
        <w:trPr>
          <w:trHeight w:val="340"/>
        </w:trPr>
        <w:tc>
          <w:tcPr>
            <w:tcW w:w="10201" w:type="dxa"/>
            <w:gridSpan w:val="17"/>
            <w:shd w:val="clear" w:color="auto" w:fill="D9D9D9" w:themeFill="background1" w:themeFillShade="D9"/>
            <w:vAlign w:val="center"/>
          </w:tcPr>
          <w:p w14:paraId="36F8170C" w14:textId="50F67003" w:rsidR="009906A7" w:rsidRP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9906A7">
              <w:rPr>
                <w:rFonts w:ascii="Calibri" w:hAnsi="Calibri" w:cs="Calibri"/>
                <w:sz w:val="22"/>
                <w:szCs w:val="22"/>
              </w:rPr>
              <w:t>Reason for referral and specific expected outcomes (clinical and social).</w:t>
            </w:r>
          </w:p>
        </w:tc>
      </w:tr>
      <w:tr w:rsidR="009906A7" w:rsidRPr="009906A7" w14:paraId="04B07861" w14:textId="77777777" w:rsidTr="00212F68">
        <w:trPr>
          <w:trHeight w:val="340"/>
        </w:trPr>
        <w:tc>
          <w:tcPr>
            <w:tcW w:w="10201" w:type="dxa"/>
            <w:gridSpan w:val="17"/>
            <w:tcBorders>
              <w:bottom w:val="single" w:sz="4" w:space="0" w:color="auto"/>
            </w:tcBorders>
            <w:vAlign w:val="center"/>
          </w:tcPr>
          <w:p w14:paraId="7B77C08A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1145C711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4C37687E" w14:textId="3C227741" w:rsidR="009906A7" w:rsidRP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F68" w:rsidRPr="009906A7" w14:paraId="6FF3CBDF" w14:textId="77777777" w:rsidTr="007A6A31">
        <w:trPr>
          <w:trHeight w:val="454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3BA8" w14:textId="4E30608F" w:rsidR="00212F68" w:rsidRDefault="00212F68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Referral</w:t>
            </w:r>
          </w:p>
        </w:tc>
        <w:tc>
          <w:tcPr>
            <w:tcW w:w="8402" w:type="dxa"/>
            <w:gridSpan w:val="16"/>
            <w:tcBorders>
              <w:bottom w:val="single" w:sz="4" w:space="0" w:color="auto"/>
            </w:tcBorders>
            <w:vAlign w:val="center"/>
          </w:tcPr>
          <w:p w14:paraId="63E1FEAB" w14:textId="42BA57F5" w:rsidR="00212F68" w:rsidRDefault="00212F68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F68" w:rsidRPr="009906A7" w14:paraId="0885AF68" w14:textId="77777777" w:rsidTr="00212F68">
        <w:trPr>
          <w:trHeight w:val="227"/>
        </w:trPr>
        <w:tc>
          <w:tcPr>
            <w:tcW w:w="10201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EC47A7" w14:textId="77777777" w:rsidR="00212F68" w:rsidRPr="009906A7" w:rsidRDefault="00212F68" w:rsidP="009906A7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06A7" w:rsidRPr="009906A7" w14:paraId="2941590C" w14:textId="77777777" w:rsidTr="009906A7">
        <w:trPr>
          <w:trHeight w:val="340"/>
        </w:trPr>
        <w:tc>
          <w:tcPr>
            <w:tcW w:w="10201" w:type="dxa"/>
            <w:gridSpan w:val="17"/>
            <w:shd w:val="clear" w:color="auto" w:fill="BFBFBF" w:themeFill="background1" w:themeFillShade="BF"/>
            <w:vAlign w:val="center"/>
          </w:tcPr>
          <w:p w14:paraId="40C38E92" w14:textId="6B907D55" w:rsidR="009906A7" w:rsidRPr="009906A7" w:rsidRDefault="009906A7" w:rsidP="009906A7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06A7">
              <w:rPr>
                <w:rFonts w:ascii="Calibri" w:hAnsi="Calibri" w:cs="Calibri"/>
                <w:b/>
                <w:bCs/>
                <w:sz w:val="22"/>
                <w:szCs w:val="22"/>
              </w:rPr>
              <w:t>DETAILS ABOUT THE INDIVIDUAL</w:t>
            </w:r>
          </w:p>
        </w:tc>
      </w:tr>
      <w:tr w:rsidR="009906A7" w:rsidRPr="009906A7" w14:paraId="5A6B4B64" w14:textId="77777777" w:rsidTr="007A6A31">
        <w:trPr>
          <w:trHeight w:val="454"/>
        </w:trPr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0EC6AEF3" w14:textId="09669E9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205" w:type="dxa"/>
            <w:gridSpan w:val="5"/>
            <w:vAlign w:val="center"/>
          </w:tcPr>
          <w:p w14:paraId="77326668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shd w:val="clear" w:color="auto" w:fill="D9D9D9" w:themeFill="background1" w:themeFillShade="D9"/>
            <w:vAlign w:val="center"/>
          </w:tcPr>
          <w:p w14:paraId="638FA495" w14:textId="1B732970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1608" w:type="dxa"/>
            <w:gridSpan w:val="3"/>
            <w:vAlign w:val="center"/>
          </w:tcPr>
          <w:p w14:paraId="7518A817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DF57144" w14:textId="171253A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1337" w:type="dxa"/>
            <w:gridSpan w:val="2"/>
            <w:vAlign w:val="center"/>
          </w:tcPr>
          <w:p w14:paraId="016D553A" w14:textId="29066335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:rsidRPr="009906A7" w14:paraId="55D3E886" w14:textId="77777777" w:rsidTr="007A6A31">
        <w:trPr>
          <w:trHeight w:val="454"/>
        </w:trPr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5370B4E2" w14:textId="0CAC813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Address</w:t>
            </w:r>
          </w:p>
        </w:tc>
        <w:tc>
          <w:tcPr>
            <w:tcW w:w="8266" w:type="dxa"/>
            <w:gridSpan w:val="15"/>
            <w:vAlign w:val="center"/>
          </w:tcPr>
          <w:p w14:paraId="110DB48B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:rsidRPr="009906A7" w14:paraId="1407780C" w14:textId="77777777" w:rsidTr="007A6A31">
        <w:trPr>
          <w:trHeight w:val="454"/>
        </w:trPr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5DBA8DBC" w14:textId="432990BE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Type of Placement</w:t>
            </w:r>
          </w:p>
        </w:tc>
        <w:tc>
          <w:tcPr>
            <w:tcW w:w="8266" w:type="dxa"/>
            <w:gridSpan w:val="15"/>
            <w:vAlign w:val="center"/>
          </w:tcPr>
          <w:p w14:paraId="58DC3C70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:rsidRPr="009906A7" w14:paraId="1A33444C" w14:textId="77777777" w:rsidTr="007A6A31">
        <w:trPr>
          <w:trHeight w:val="454"/>
        </w:trPr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65F151FA" w14:textId="6A28B2EF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Diagnosis</w:t>
            </w:r>
          </w:p>
        </w:tc>
        <w:tc>
          <w:tcPr>
            <w:tcW w:w="8266" w:type="dxa"/>
            <w:gridSpan w:val="15"/>
            <w:vAlign w:val="center"/>
          </w:tcPr>
          <w:p w14:paraId="75E2D5DC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6A7" w:rsidRPr="009906A7" w14:paraId="4DC9E533" w14:textId="77777777" w:rsidTr="007A6A31">
        <w:trPr>
          <w:trHeight w:val="454"/>
        </w:trPr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3BA5B22D" w14:textId="7CE07F7A" w:rsidR="009906A7" w:rsidRDefault="00212F68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Risk Status</w:t>
            </w:r>
            <w:r w:rsidR="00C6290F">
              <w:rPr>
                <w:rFonts w:ascii="Calibri" w:hAnsi="Calibri" w:cs="Calibri"/>
                <w:sz w:val="22"/>
                <w:szCs w:val="22"/>
              </w:rPr>
              <w:t>/Issues</w:t>
            </w:r>
          </w:p>
        </w:tc>
        <w:tc>
          <w:tcPr>
            <w:tcW w:w="8266" w:type="dxa"/>
            <w:gridSpan w:val="15"/>
            <w:vAlign w:val="center"/>
          </w:tcPr>
          <w:p w14:paraId="5EB12AF5" w14:textId="77777777" w:rsidR="009906A7" w:rsidRDefault="009906A7" w:rsidP="009906A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F68" w:rsidRPr="009906A7" w14:paraId="5059CD33" w14:textId="77777777" w:rsidTr="007A6A31">
        <w:trPr>
          <w:trHeight w:val="454"/>
        </w:trPr>
        <w:tc>
          <w:tcPr>
            <w:tcW w:w="2894" w:type="dxa"/>
            <w:gridSpan w:val="4"/>
            <w:shd w:val="clear" w:color="auto" w:fill="D9D9D9" w:themeFill="background1" w:themeFillShade="D9"/>
            <w:vAlign w:val="center"/>
          </w:tcPr>
          <w:p w14:paraId="5A5234B5" w14:textId="3BEFCC58" w:rsidR="00212F68" w:rsidRDefault="00212F68" w:rsidP="00212F6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MHA/Guardianship Status</w:t>
            </w:r>
          </w:p>
        </w:tc>
        <w:tc>
          <w:tcPr>
            <w:tcW w:w="7307" w:type="dxa"/>
            <w:gridSpan w:val="13"/>
            <w:vAlign w:val="center"/>
          </w:tcPr>
          <w:p w14:paraId="1EBCE995" w14:textId="77777777" w:rsidR="00212F68" w:rsidRDefault="00212F68" w:rsidP="00212F6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F68" w:rsidRPr="00212F68" w14:paraId="0807E4AD" w14:textId="77777777" w:rsidTr="00212F68">
        <w:trPr>
          <w:trHeight w:val="454"/>
        </w:trPr>
        <w:tc>
          <w:tcPr>
            <w:tcW w:w="10201" w:type="dxa"/>
            <w:gridSpan w:val="17"/>
            <w:shd w:val="clear" w:color="auto" w:fill="000000" w:themeFill="text1"/>
            <w:vAlign w:val="center"/>
          </w:tcPr>
          <w:p w14:paraId="3D6C8A71" w14:textId="61256A30" w:rsidR="00212F68" w:rsidRPr="00212F68" w:rsidRDefault="00212F68" w:rsidP="00212F68">
            <w:pPr>
              <w:pStyle w:val="Normal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12F6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Thank you, we will contact you shortly to progress your referral</w:t>
            </w:r>
          </w:p>
        </w:tc>
      </w:tr>
    </w:tbl>
    <w:p w14:paraId="358173BE" w14:textId="3309FF02" w:rsidR="00E143F1" w:rsidRDefault="00E143F1" w:rsidP="00E143F1">
      <w:pPr>
        <w:rPr>
          <w:rFonts w:ascii="Calibri" w:hAnsi="Calibri" w:cs="Calibri"/>
          <w:sz w:val="22"/>
          <w:szCs w:val="22"/>
        </w:rPr>
      </w:pPr>
    </w:p>
    <w:p w14:paraId="2188CEBD" w14:textId="77777777" w:rsidR="005559BA" w:rsidRDefault="005559BA" w:rsidP="00E143F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1552"/>
      </w:tblGrid>
      <w:tr w:rsidR="00775C10" w:rsidRPr="00775C10" w14:paraId="1FB18A39" w14:textId="77777777" w:rsidTr="00775C10">
        <w:tc>
          <w:tcPr>
            <w:tcW w:w="10194" w:type="dxa"/>
            <w:gridSpan w:val="4"/>
            <w:shd w:val="clear" w:color="auto" w:fill="F2F2F2" w:themeFill="background1" w:themeFillShade="F2"/>
          </w:tcPr>
          <w:p w14:paraId="050B5B13" w14:textId="7D09BB48" w:rsidR="00775C10" w:rsidRPr="00775C10" w:rsidRDefault="00775C10" w:rsidP="00E143F1">
            <w:pPr>
              <w:rPr>
                <w:rFonts w:ascii="Calibri" w:hAnsi="Calibri" w:cs="Calibri"/>
                <w:b/>
                <w:bCs/>
                <w:i/>
                <w:iCs/>
                <w:color w:val="7F7F7F" w:themeColor="text1" w:themeTint="80"/>
                <w:sz w:val="22"/>
                <w:szCs w:val="22"/>
              </w:rPr>
            </w:pPr>
            <w:r w:rsidRPr="00775C10">
              <w:rPr>
                <w:rFonts w:ascii="Calibri" w:hAnsi="Calibri" w:cs="Calibri"/>
                <w:b/>
                <w:bCs/>
                <w:i/>
                <w:iCs/>
                <w:color w:val="7F7F7F" w:themeColor="text1" w:themeTint="80"/>
                <w:sz w:val="22"/>
                <w:szCs w:val="22"/>
              </w:rPr>
              <w:lastRenderedPageBreak/>
              <w:t>For Office Purposes only</w:t>
            </w:r>
          </w:p>
        </w:tc>
      </w:tr>
      <w:tr w:rsidR="00775C10" w:rsidRPr="00775C10" w14:paraId="1C58303C" w14:textId="77777777" w:rsidTr="00775C10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9106786" w14:textId="7AFDE90A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CRM Coordinating Referral</w:t>
            </w:r>
          </w:p>
        </w:tc>
        <w:tc>
          <w:tcPr>
            <w:tcW w:w="2835" w:type="dxa"/>
            <w:vAlign w:val="center"/>
          </w:tcPr>
          <w:p w14:paraId="05607013" w14:textId="77777777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FB84E0F" w14:textId="75A0F8D9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Progress to Referral Assessment</w:t>
            </w:r>
          </w:p>
        </w:tc>
        <w:tc>
          <w:tcPr>
            <w:tcW w:w="1552" w:type="dxa"/>
            <w:vAlign w:val="center"/>
          </w:tcPr>
          <w:p w14:paraId="3C978864" w14:textId="77777777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  <w:tr w:rsidR="00775C10" w:rsidRPr="00775C10" w14:paraId="4ABF24E5" w14:textId="77777777" w:rsidTr="00775C10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2D0610" w14:textId="787C1E24" w:rsid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Progressed to Admission</w:t>
            </w:r>
          </w:p>
        </w:tc>
        <w:tc>
          <w:tcPr>
            <w:tcW w:w="2835" w:type="dxa"/>
            <w:vAlign w:val="center"/>
          </w:tcPr>
          <w:p w14:paraId="384E8435" w14:textId="77777777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32AA6A" w14:textId="34D70130" w:rsid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Date of Admission</w:t>
            </w:r>
          </w:p>
        </w:tc>
        <w:tc>
          <w:tcPr>
            <w:tcW w:w="1552" w:type="dxa"/>
            <w:vAlign w:val="center"/>
          </w:tcPr>
          <w:p w14:paraId="2DC07116" w14:textId="77777777" w:rsidR="00775C10" w:rsidRPr="00775C10" w:rsidRDefault="00775C10" w:rsidP="00775C10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4EFB6FF9" w14:textId="77777777" w:rsidR="00212F68" w:rsidRPr="004435ED" w:rsidRDefault="00212F68" w:rsidP="00E143F1">
      <w:pPr>
        <w:rPr>
          <w:rFonts w:ascii="Calibri" w:hAnsi="Calibri" w:cs="Calibri"/>
          <w:sz w:val="22"/>
          <w:szCs w:val="22"/>
        </w:rPr>
      </w:pPr>
    </w:p>
    <w:sectPr w:rsidR="00212F68" w:rsidRPr="004435ED" w:rsidSect="00E143F1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9B274" w14:textId="77777777" w:rsidR="009F063B" w:rsidRDefault="009F063B" w:rsidP="00FA735E">
      <w:r>
        <w:separator/>
      </w:r>
    </w:p>
  </w:endnote>
  <w:endnote w:type="continuationSeparator" w:id="0">
    <w:p w14:paraId="75A28735" w14:textId="77777777" w:rsidR="009F063B" w:rsidRDefault="009F063B" w:rsidP="00F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ashHand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A922" w14:textId="77777777" w:rsidR="00294A7B" w:rsidRDefault="00294A7B" w:rsidP="00294A7B">
    <w:pPr>
      <w:pStyle w:val="Foot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Page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 \* Arabic  \* MERGEFORMAT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NUMPAGES  \* Arabic  \* MERGEFORMAT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  <w:p w14:paraId="1F5B5099" w14:textId="77777777" w:rsidR="00294A7B" w:rsidRDefault="00294A7B" w:rsidP="00294A7B">
    <w:pPr>
      <w:spacing w:before="120"/>
      <w:jc w:val="center"/>
      <w:rPr>
        <w:rFonts w:ascii="Calibri" w:hAnsi="Calibri" w:cs="Calibri"/>
        <w:color w:val="595959" w:themeColor="text1" w:themeTint="A6"/>
        <w:sz w:val="16"/>
        <w:szCs w:val="16"/>
      </w:rPr>
    </w:pPr>
    <w:r>
      <w:rPr>
        <w:rFonts w:ascii="Calibri" w:hAnsi="Calibri" w:cs="Calibri"/>
        <w:color w:val="FF0066"/>
        <w:sz w:val="16"/>
        <w:szCs w:val="16"/>
      </w:rPr>
      <w:t xml:space="preserve">Malsis Hall Limited: </w:t>
    </w:r>
    <w:r>
      <w:rPr>
        <w:rFonts w:ascii="Calibri" w:hAnsi="Calibri" w:cs="Calibri"/>
        <w:color w:val="595959" w:themeColor="text1" w:themeTint="A6"/>
        <w:sz w:val="16"/>
        <w:szCs w:val="16"/>
      </w:rPr>
      <w:t>Registered Company Number 10257170</w:t>
    </w:r>
  </w:p>
  <w:p w14:paraId="0D2FCFDB" w14:textId="088FE50A" w:rsidR="00294A7B" w:rsidRDefault="00294A7B" w:rsidP="00294A7B">
    <w:pPr>
      <w:jc w:val="center"/>
      <w:rPr>
        <w:rFonts w:ascii="Calibri" w:hAnsi="Calibri" w:cs="Calibri"/>
        <w:color w:val="595959" w:themeColor="text1" w:themeTint="A6"/>
        <w:sz w:val="16"/>
        <w:szCs w:val="16"/>
      </w:rPr>
    </w:pPr>
    <w:r>
      <w:rPr>
        <w:rFonts w:ascii="Calibri" w:hAnsi="Calibri" w:cs="Calibri"/>
        <w:color w:val="FF0066"/>
        <w:sz w:val="16"/>
        <w:szCs w:val="16"/>
      </w:rPr>
      <w:t xml:space="preserve">Deanston House Limited: </w:t>
    </w:r>
    <w:r>
      <w:rPr>
        <w:rFonts w:ascii="Calibri" w:hAnsi="Calibri" w:cs="Calibri"/>
        <w:color w:val="595959" w:themeColor="text1" w:themeTint="A6"/>
        <w:sz w:val="16"/>
        <w:szCs w:val="16"/>
      </w:rPr>
      <w:t>Registered Company Number 11783468</w:t>
    </w:r>
  </w:p>
  <w:p w14:paraId="13526E01" w14:textId="08C34B6B" w:rsidR="007A6A31" w:rsidRDefault="007A6A31" w:rsidP="00294A7B">
    <w:pPr>
      <w:jc w:val="center"/>
      <w:rPr>
        <w:rFonts w:ascii="Calibri" w:hAnsi="Calibri" w:cs="Calibri"/>
        <w:color w:val="595959" w:themeColor="text1" w:themeTint="A6"/>
        <w:sz w:val="16"/>
        <w:szCs w:val="16"/>
      </w:rPr>
    </w:pPr>
    <w:r w:rsidRPr="005559BA">
      <w:rPr>
        <w:rFonts w:ascii="Calibri" w:hAnsi="Calibri" w:cs="Calibri"/>
        <w:color w:val="FF6600"/>
        <w:sz w:val="16"/>
        <w:szCs w:val="16"/>
      </w:rPr>
      <w:t xml:space="preserve">ECHO Supported Living Services Limited: </w:t>
    </w:r>
    <w:r>
      <w:rPr>
        <w:rFonts w:ascii="Calibri" w:hAnsi="Calibri" w:cs="Calibri"/>
        <w:color w:val="595959" w:themeColor="text1" w:themeTint="A6"/>
        <w:sz w:val="16"/>
        <w:szCs w:val="16"/>
      </w:rPr>
      <w:t>Registered Company Number 12090384</w:t>
    </w:r>
  </w:p>
  <w:p w14:paraId="5E699897" w14:textId="7E45C8F7" w:rsidR="003D331F" w:rsidRPr="00294A7B" w:rsidRDefault="00294A7B" w:rsidP="00294A7B">
    <w:pPr>
      <w:pStyle w:val="Footer"/>
      <w:jc w:val="center"/>
    </w:pPr>
    <w:r>
      <w:rPr>
        <w:rFonts w:ascii="Calibri" w:hAnsi="Calibri" w:cs="Calibri"/>
        <w:color w:val="FF0066"/>
        <w:sz w:val="16"/>
        <w:szCs w:val="16"/>
      </w:rPr>
      <w:t>Enhanced Community Healthcare Options (ECHO) Limited:</w:t>
    </w:r>
    <w:r>
      <w:rPr>
        <w:rFonts w:ascii="Calibri" w:hAnsi="Calibri" w:cs="Calibri"/>
        <w:color w:val="595959" w:themeColor="text1" w:themeTint="A6"/>
        <w:sz w:val="16"/>
        <w:szCs w:val="16"/>
      </w:rPr>
      <w:t xml:space="preserve"> Registered Company Number 09001644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2477" w14:textId="77777777" w:rsidR="009F063B" w:rsidRDefault="009F063B" w:rsidP="00FA735E">
      <w:r>
        <w:separator/>
      </w:r>
    </w:p>
  </w:footnote>
  <w:footnote w:type="continuationSeparator" w:id="0">
    <w:p w14:paraId="3D6FB66D" w14:textId="77777777" w:rsidR="009F063B" w:rsidRDefault="009F063B" w:rsidP="00FA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5C4A" w14:textId="5736173B" w:rsidR="003D331F" w:rsidRDefault="003D331F">
    <w:pPr>
      <w:pStyle w:val="Header"/>
      <w:rPr>
        <w:noProof/>
      </w:rPr>
    </w:pPr>
    <w:r>
      <w:rPr>
        <w:noProof/>
      </w:rPr>
      <w:ptab w:relativeTo="margin" w:alignment="center" w:leader="none"/>
    </w:r>
  </w:p>
  <w:p w14:paraId="652753B3" w14:textId="77777777" w:rsidR="003D331F" w:rsidRDefault="003D3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D3F"/>
    <w:multiLevelType w:val="multilevel"/>
    <w:tmpl w:val="4E2C7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2F7560"/>
    <w:multiLevelType w:val="hybridMultilevel"/>
    <w:tmpl w:val="9C2EF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3B0"/>
    <w:multiLevelType w:val="hybridMultilevel"/>
    <w:tmpl w:val="50FA18B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947D83"/>
    <w:multiLevelType w:val="multilevel"/>
    <w:tmpl w:val="DD8CE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C559F"/>
    <w:multiLevelType w:val="multilevel"/>
    <w:tmpl w:val="1BBAF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C430C93"/>
    <w:multiLevelType w:val="hybridMultilevel"/>
    <w:tmpl w:val="925C7F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D278B"/>
    <w:multiLevelType w:val="multilevel"/>
    <w:tmpl w:val="165E8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7" w15:restartNumberingAfterBreak="0">
    <w:nsid w:val="1F220601"/>
    <w:multiLevelType w:val="hybridMultilevel"/>
    <w:tmpl w:val="2E582B52"/>
    <w:lvl w:ilvl="0" w:tplc="08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2F54AD2"/>
    <w:multiLevelType w:val="hybridMultilevel"/>
    <w:tmpl w:val="5D48ED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F3EF4"/>
    <w:multiLevelType w:val="hybridMultilevel"/>
    <w:tmpl w:val="223CADA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67821"/>
    <w:multiLevelType w:val="hybridMultilevel"/>
    <w:tmpl w:val="9C88981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BE56BB"/>
    <w:multiLevelType w:val="hybridMultilevel"/>
    <w:tmpl w:val="037E459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8EC2741"/>
    <w:multiLevelType w:val="multilevel"/>
    <w:tmpl w:val="7654E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E308A"/>
    <w:multiLevelType w:val="hybridMultilevel"/>
    <w:tmpl w:val="A7643EB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A57BAA"/>
    <w:multiLevelType w:val="hybridMultilevel"/>
    <w:tmpl w:val="0D1C3B2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404114"/>
    <w:multiLevelType w:val="hybridMultilevel"/>
    <w:tmpl w:val="A79C9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2354"/>
    <w:multiLevelType w:val="multilevel"/>
    <w:tmpl w:val="E35E3D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47B69"/>
    <w:multiLevelType w:val="multilevel"/>
    <w:tmpl w:val="751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151F1"/>
    <w:multiLevelType w:val="multilevel"/>
    <w:tmpl w:val="A6EAF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B6C54D1"/>
    <w:multiLevelType w:val="multilevel"/>
    <w:tmpl w:val="46B2B06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E062A7E"/>
    <w:multiLevelType w:val="hybridMultilevel"/>
    <w:tmpl w:val="AD4234D4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0AD5ECE"/>
    <w:multiLevelType w:val="multilevel"/>
    <w:tmpl w:val="AA5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4476B"/>
    <w:multiLevelType w:val="hybridMultilevel"/>
    <w:tmpl w:val="317E00A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CF05DE1"/>
    <w:multiLevelType w:val="hybridMultilevel"/>
    <w:tmpl w:val="70A25A4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DD5C01"/>
    <w:multiLevelType w:val="hybridMultilevel"/>
    <w:tmpl w:val="DAD6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968AE"/>
    <w:multiLevelType w:val="multilevel"/>
    <w:tmpl w:val="77206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E7E7009"/>
    <w:multiLevelType w:val="multilevel"/>
    <w:tmpl w:val="7E0ABF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925282"/>
    <w:multiLevelType w:val="multilevel"/>
    <w:tmpl w:val="15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9552A"/>
    <w:multiLevelType w:val="hybridMultilevel"/>
    <w:tmpl w:val="0648397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0C4CD2"/>
    <w:multiLevelType w:val="hybridMultilevel"/>
    <w:tmpl w:val="004011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8A235D"/>
    <w:multiLevelType w:val="multilevel"/>
    <w:tmpl w:val="D70C9B6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5EBC0D50"/>
    <w:multiLevelType w:val="multilevel"/>
    <w:tmpl w:val="CC64B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5C75F75"/>
    <w:multiLevelType w:val="hybridMultilevel"/>
    <w:tmpl w:val="12A00540"/>
    <w:lvl w:ilvl="0" w:tplc="D64486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AB2CA76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717F0"/>
    <w:multiLevelType w:val="hybridMultilevel"/>
    <w:tmpl w:val="2B2EE12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BF67F8"/>
    <w:multiLevelType w:val="hybridMultilevel"/>
    <w:tmpl w:val="FE3275D6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E463F2C"/>
    <w:multiLevelType w:val="hybridMultilevel"/>
    <w:tmpl w:val="D8220F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42F5A"/>
    <w:multiLevelType w:val="multilevel"/>
    <w:tmpl w:val="83585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5645A5"/>
    <w:multiLevelType w:val="hybridMultilevel"/>
    <w:tmpl w:val="F13E7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617515"/>
    <w:multiLevelType w:val="hybridMultilevel"/>
    <w:tmpl w:val="15A23E7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6C11541"/>
    <w:multiLevelType w:val="multilevel"/>
    <w:tmpl w:val="41722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565709"/>
    <w:multiLevelType w:val="hybridMultilevel"/>
    <w:tmpl w:val="62FCBE3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C737DF"/>
    <w:multiLevelType w:val="hybridMultilevel"/>
    <w:tmpl w:val="666837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C7747"/>
    <w:multiLevelType w:val="multilevel"/>
    <w:tmpl w:val="466C2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7F9A1B24"/>
    <w:multiLevelType w:val="multilevel"/>
    <w:tmpl w:val="C602CF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10"/>
  </w:num>
  <w:num w:numId="5">
    <w:abstractNumId w:val="32"/>
  </w:num>
  <w:num w:numId="6">
    <w:abstractNumId w:val="28"/>
  </w:num>
  <w:num w:numId="7">
    <w:abstractNumId w:val="22"/>
  </w:num>
  <w:num w:numId="8">
    <w:abstractNumId w:val="20"/>
  </w:num>
  <w:num w:numId="9">
    <w:abstractNumId w:val="11"/>
  </w:num>
  <w:num w:numId="10">
    <w:abstractNumId w:val="38"/>
  </w:num>
  <w:num w:numId="11">
    <w:abstractNumId w:val="2"/>
  </w:num>
  <w:num w:numId="12">
    <w:abstractNumId w:val="34"/>
  </w:num>
  <w:num w:numId="13">
    <w:abstractNumId w:val="13"/>
  </w:num>
  <w:num w:numId="14">
    <w:abstractNumId w:val="23"/>
  </w:num>
  <w:num w:numId="15">
    <w:abstractNumId w:val="33"/>
  </w:num>
  <w:num w:numId="16">
    <w:abstractNumId w:val="40"/>
  </w:num>
  <w:num w:numId="17">
    <w:abstractNumId w:val="19"/>
  </w:num>
  <w:num w:numId="18">
    <w:abstractNumId w:val="30"/>
  </w:num>
  <w:num w:numId="19">
    <w:abstractNumId w:val="43"/>
  </w:num>
  <w:num w:numId="20">
    <w:abstractNumId w:val="26"/>
  </w:num>
  <w:num w:numId="21">
    <w:abstractNumId w:val="7"/>
  </w:num>
  <w:num w:numId="22">
    <w:abstractNumId w:val="16"/>
  </w:num>
  <w:num w:numId="23">
    <w:abstractNumId w:val="17"/>
  </w:num>
  <w:num w:numId="24">
    <w:abstractNumId w:val="21"/>
  </w:num>
  <w:num w:numId="25">
    <w:abstractNumId w:val="27"/>
  </w:num>
  <w:num w:numId="26">
    <w:abstractNumId w:val="12"/>
  </w:num>
  <w:num w:numId="27">
    <w:abstractNumId w:val="3"/>
  </w:num>
  <w:num w:numId="28">
    <w:abstractNumId w:val="4"/>
  </w:num>
  <w:num w:numId="29">
    <w:abstractNumId w:val="18"/>
  </w:num>
  <w:num w:numId="30">
    <w:abstractNumId w:val="31"/>
  </w:num>
  <w:num w:numId="31">
    <w:abstractNumId w:val="25"/>
  </w:num>
  <w:num w:numId="32">
    <w:abstractNumId w:val="6"/>
  </w:num>
  <w:num w:numId="33">
    <w:abstractNumId w:val="0"/>
  </w:num>
  <w:num w:numId="34">
    <w:abstractNumId w:val="24"/>
  </w:num>
  <w:num w:numId="35">
    <w:abstractNumId w:val="41"/>
  </w:num>
  <w:num w:numId="36">
    <w:abstractNumId w:val="39"/>
  </w:num>
  <w:num w:numId="37">
    <w:abstractNumId w:val="42"/>
  </w:num>
  <w:num w:numId="38">
    <w:abstractNumId w:val="9"/>
  </w:num>
  <w:num w:numId="39">
    <w:abstractNumId w:val="15"/>
  </w:num>
  <w:num w:numId="40">
    <w:abstractNumId w:val="29"/>
  </w:num>
  <w:num w:numId="41">
    <w:abstractNumId w:val="35"/>
  </w:num>
  <w:num w:numId="42">
    <w:abstractNumId w:val="5"/>
  </w:num>
  <w:num w:numId="43">
    <w:abstractNumId w:val="1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5E"/>
    <w:rsid w:val="00021A20"/>
    <w:rsid w:val="00040705"/>
    <w:rsid w:val="00044FDD"/>
    <w:rsid w:val="000549C2"/>
    <w:rsid w:val="00062081"/>
    <w:rsid w:val="00091EB2"/>
    <w:rsid w:val="000A04EB"/>
    <w:rsid w:val="000B51F3"/>
    <w:rsid w:val="000E03F3"/>
    <w:rsid w:val="000E6694"/>
    <w:rsid w:val="000F316E"/>
    <w:rsid w:val="001217F0"/>
    <w:rsid w:val="001608B9"/>
    <w:rsid w:val="00177CA0"/>
    <w:rsid w:val="00193AAD"/>
    <w:rsid w:val="001B1C41"/>
    <w:rsid w:val="001B1F2A"/>
    <w:rsid w:val="001E4F1C"/>
    <w:rsid w:val="001F0871"/>
    <w:rsid w:val="00212B0F"/>
    <w:rsid w:val="00212F68"/>
    <w:rsid w:val="00225B26"/>
    <w:rsid w:val="00227EA9"/>
    <w:rsid w:val="002301B9"/>
    <w:rsid w:val="00230F39"/>
    <w:rsid w:val="00232084"/>
    <w:rsid w:val="00240533"/>
    <w:rsid w:val="00246207"/>
    <w:rsid w:val="0025052E"/>
    <w:rsid w:val="00271ABE"/>
    <w:rsid w:val="002848AD"/>
    <w:rsid w:val="00294A7B"/>
    <w:rsid w:val="002B21AE"/>
    <w:rsid w:val="002B2606"/>
    <w:rsid w:val="002B58CE"/>
    <w:rsid w:val="002C6C5F"/>
    <w:rsid w:val="00303B9F"/>
    <w:rsid w:val="0031538A"/>
    <w:rsid w:val="003158D4"/>
    <w:rsid w:val="00323096"/>
    <w:rsid w:val="003268E3"/>
    <w:rsid w:val="0032785D"/>
    <w:rsid w:val="00371922"/>
    <w:rsid w:val="00382B38"/>
    <w:rsid w:val="003C6388"/>
    <w:rsid w:val="003D331F"/>
    <w:rsid w:val="003D6F9D"/>
    <w:rsid w:val="00401236"/>
    <w:rsid w:val="004044A7"/>
    <w:rsid w:val="00405437"/>
    <w:rsid w:val="00413634"/>
    <w:rsid w:val="00417DFE"/>
    <w:rsid w:val="00426630"/>
    <w:rsid w:val="0044180B"/>
    <w:rsid w:val="00441ACB"/>
    <w:rsid w:val="00442E71"/>
    <w:rsid w:val="004435ED"/>
    <w:rsid w:val="00470F20"/>
    <w:rsid w:val="00471270"/>
    <w:rsid w:val="00484658"/>
    <w:rsid w:val="0048791F"/>
    <w:rsid w:val="004A468D"/>
    <w:rsid w:val="004C6064"/>
    <w:rsid w:val="004D6517"/>
    <w:rsid w:val="004E4FF4"/>
    <w:rsid w:val="004E539B"/>
    <w:rsid w:val="004F0405"/>
    <w:rsid w:val="00505797"/>
    <w:rsid w:val="00505A2D"/>
    <w:rsid w:val="00513990"/>
    <w:rsid w:val="005559BA"/>
    <w:rsid w:val="005637EE"/>
    <w:rsid w:val="00567666"/>
    <w:rsid w:val="005829EB"/>
    <w:rsid w:val="0058432D"/>
    <w:rsid w:val="00587D4C"/>
    <w:rsid w:val="005C1183"/>
    <w:rsid w:val="005C4B86"/>
    <w:rsid w:val="00622316"/>
    <w:rsid w:val="00640DAD"/>
    <w:rsid w:val="0064380B"/>
    <w:rsid w:val="00651B31"/>
    <w:rsid w:val="006655E7"/>
    <w:rsid w:val="0068243B"/>
    <w:rsid w:val="006A1379"/>
    <w:rsid w:val="006A64B3"/>
    <w:rsid w:val="006C53AE"/>
    <w:rsid w:val="006C7170"/>
    <w:rsid w:val="006D524D"/>
    <w:rsid w:val="006D59B4"/>
    <w:rsid w:val="006F09D2"/>
    <w:rsid w:val="006F65A2"/>
    <w:rsid w:val="0070774E"/>
    <w:rsid w:val="00717E15"/>
    <w:rsid w:val="00775C10"/>
    <w:rsid w:val="00782F87"/>
    <w:rsid w:val="007A6A31"/>
    <w:rsid w:val="007A7FBC"/>
    <w:rsid w:val="007C012D"/>
    <w:rsid w:val="007D6F63"/>
    <w:rsid w:val="007E1BCB"/>
    <w:rsid w:val="007E4335"/>
    <w:rsid w:val="007F5614"/>
    <w:rsid w:val="007F6513"/>
    <w:rsid w:val="00821B6D"/>
    <w:rsid w:val="00822ED1"/>
    <w:rsid w:val="00823BCF"/>
    <w:rsid w:val="008423F6"/>
    <w:rsid w:val="00863F0F"/>
    <w:rsid w:val="00865199"/>
    <w:rsid w:val="008957F8"/>
    <w:rsid w:val="008C2EBE"/>
    <w:rsid w:val="00963347"/>
    <w:rsid w:val="00975E29"/>
    <w:rsid w:val="009870BB"/>
    <w:rsid w:val="009906A7"/>
    <w:rsid w:val="009A0CEA"/>
    <w:rsid w:val="009A186C"/>
    <w:rsid w:val="009C1BA4"/>
    <w:rsid w:val="009D3982"/>
    <w:rsid w:val="009E6269"/>
    <w:rsid w:val="009E6683"/>
    <w:rsid w:val="009F063B"/>
    <w:rsid w:val="009F0CC2"/>
    <w:rsid w:val="00A252FF"/>
    <w:rsid w:val="00A26E23"/>
    <w:rsid w:val="00A334A2"/>
    <w:rsid w:val="00A33C11"/>
    <w:rsid w:val="00A81E85"/>
    <w:rsid w:val="00AA2887"/>
    <w:rsid w:val="00AA6989"/>
    <w:rsid w:val="00AB6BFB"/>
    <w:rsid w:val="00AC42BB"/>
    <w:rsid w:val="00AD4A14"/>
    <w:rsid w:val="00AD62BD"/>
    <w:rsid w:val="00B005E0"/>
    <w:rsid w:val="00B30851"/>
    <w:rsid w:val="00B6176F"/>
    <w:rsid w:val="00B653B3"/>
    <w:rsid w:val="00B87E08"/>
    <w:rsid w:val="00B9415B"/>
    <w:rsid w:val="00BB4652"/>
    <w:rsid w:val="00BB5B55"/>
    <w:rsid w:val="00BC4D52"/>
    <w:rsid w:val="00BD074F"/>
    <w:rsid w:val="00BD39A5"/>
    <w:rsid w:val="00BD4423"/>
    <w:rsid w:val="00BE6EDA"/>
    <w:rsid w:val="00BF06E2"/>
    <w:rsid w:val="00C01528"/>
    <w:rsid w:val="00C15154"/>
    <w:rsid w:val="00C25694"/>
    <w:rsid w:val="00C26B0E"/>
    <w:rsid w:val="00C50FD5"/>
    <w:rsid w:val="00C540FA"/>
    <w:rsid w:val="00C60D17"/>
    <w:rsid w:val="00C6290F"/>
    <w:rsid w:val="00C717CE"/>
    <w:rsid w:val="00C7393D"/>
    <w:rsid w:val="00C90436"/>
    <w:rsid w:val="00C91768"/>
    <w:rsid w:val="00CB180A"/>
    <w:rsid w:val="00CB2640"/>
    <w:rsid w:val="00CB3840"/>
    <w:rsid w:val="00CB5970"/>
    <w:rsid w:val="00CC4456"/>
    <w:rsid w:val="00CE5ABC"/>
    <w:rsid w:val="00D63B18"/>
    <w:rsid w:val="00D64A0F"/>
    <w:rsid w:val="00D842CF"/>
    <w:rsid w:val="00DC4182"/>
    <w:rsid w:val="00DC5A3A"/>
    <w:rsid w:val="00DD67F7"/>
    <w:rsid w:val="00E1134A"/>
    <w:rsid w:val="00E143F1"/>
    <w:rsid w:val="00E51870"/>
    <w:rsid w:val="00E54004"/>
    <w:rsid w:val="00E87CC4"/>
    <w:rsid w:val="00E92FEE"/>
    <w:rsid w:val="00EC7DC3"/>
    <w:rsid w:val="00EE4469"/>
    <w:rsid w:val="00EF60A4"/>
    <w:rsid w:val="00F0182B"/>
    <w:rsid w:val="00F02512"/>
    <w:rsid w:val="00F27C17"/>
    <w:rsid w:val="00F35923"/>
    <w:rsid w:val="00F5474C"/>
    <w:rsid w:val="00F9071D"/>
    <w:rsid w:val="00FA735E"/>
    <w:rsid w:val="00FB0415"/>
    <w:rsid w:val="00FC672F"/>
    <w:rsid w:val="00FE555B"/>
    <w:rsid w:val="00FF0B29"/>
    <w:rsid w:val="00FF1968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B55B1"/>
  <w15:chartTrackingRefBased/>
  <w15:docId w15:val="{1092B8D0-F8C1-443F-9503-0E83298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35E"/>
  </w:style>
  <w:style w:type="paragraph" w:styleId="Footer">
    <w:name w:val="footer"/>
    <w:basedOn w:val="Normal"/>
    <w:link w:val="FooterChar"/>
    <w:uiPriority w:val="99"/>
    <w:unhideWhenUsed/>
    <w:rsid w:val="00FA7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35E"/>
  </w:style>
  <w:style w:type="paragraph" w:styleId="ListParagraph">
    <w:name w:val="List Paragraph"/>
    <w:basedOn w:val="Normal"/>
    <w:uiPriority w:val="34"/>
    <w:qFormat/>
    <w:rsid w:val="001B1F2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F2A"/>
    <w:rPr>
      <w:color w:val="6B9F25" w:themeColor="hyperlink"/>
      <w:u w:val="single"/>
    </w:rPr>
  </w:style>
  <w:style w:type="paragraph" w:customStyle="1" w:styleId="Default">
    <w:name w:val="Default"/>
    <w:rsid w:val="001B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B1F2A"/>
    <w:rPr>
      <w:i/>
      <w:iCs/>
    </w:rPr>
  </w:style>
  <w:style w:type="character" w:customStyle="1" w:styleId="apple-converted-space">
    <w:name w:val="apple-converted-space"/>
    <w:basedOn w:val="DefaultParagraphFont"/>
    <w:rsid w:val="001B1F2A"/>
  </w:style>
  <w:style w:type="paragraph" w:styleId="BodyText">
    <w:name w:val="Body Text"/>
    <w:basedOn w:val="Normal"/>
    <w:link w:val="BodyTextChar"/>
    <w:uiPriority w:val="99"/>
    <w:unhideWhenUsed/>
    <w:rsid w:val="001B1F2A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B1F2A"/>
  </w:style>
  <w:style w:type="paragraph" w:styleId="NormalWeb">
    <w:name w:val="Normal (Web)"/>
    <w:basedOn w:val="Normal"/>
    <w:uiPriority w:val="99"/>
    <w:unhideWhenUsed/>
    <w:rsid w:val="00E5187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5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47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74C"/>
    <w:rPr>
      <w:color w:val="8C8C8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4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A7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2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spirations">
      <a:majorFont>
        <a:latin typeface="TrashHand"/>
        <a:ea typeface=""/>
        <a:cs typeface=""/>
      </a:majorFont>
      <a:minorFont>
        <a:latin typeface="Gill Alt One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Higson</dc:creator>
  <cp:keywords/>
  <dc:description/>
  <cp:lastModifiedBy>webs@kcssolutions.co.uk</cp:lastModifiedBy>
  <cp:revision>3</cp:revision>
  <cp:lastPrinted>2019-03-20T20:37:00Z</cp:lastPrinted>
  <dcterms:created xsi:type="dcterms:W3CDTF">2019-08-14T07:49:00Z</dcterms:created>
  <dcterms:modified xsi:type="dcterms:W3CDTF">2019-08-14T07:50:00Z</dcterms:modified>
</cp:coreProperties>
</file>